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F787" w14:textId="4E4466EC" w:rsidR="009C4FBD" w:rsidRPr="00472F7A" w:rsidRDefault="00AF1574" w:rsidP="00472F7A">
      <w:pPr>
        <w:jc w:val="center"/>
        <w:rPr>
          <w:b/>
          <w:bCs/>
          <w:sz w:val="28"/>
          <w:szCs w:val="28"/>
        </w:rPr>
      </w:pPr>
      <w:r w:rsidRPr="00472F7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E7CD65" wp14:editId="0C7D2B36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800100" cy="762000"/>
            <wp:effectExtent l="0" t="0" r="0" b="0"/>
            <wp:wrapTight wrapText="bothSides">
              <wp:wrapPolygon edited="0">
                <wp:start x="7200" y="0"/>
                <wp:lineTo x="4114" y="2700"/>
                <wp:lineTo x="514" y="7020"/>
                <wp:lineTo x="514" y="10260"/>
                <wp:lineTo x="2571" y="17820"/>
                <wp:lineTo x="7200" y="20520"/>
                <wp:lineTo x="7714" y="21060"/>
                <wp:lineTo x="14400" y="21060"/>
                <wp:lineTo x="20057" y="17820"/>
                <wp:lineTo x="21086" y="12960"/>
                <wp:lineTo x="21086" y="6480"/>
                <wp:lineTo x="18000" y="2160"/>
                <wp:lineTo x="14914" y="0"/>
                <wp:lineTo x="7200" y="0"/>
              </wp:wrapPolygon>
            </wp:wrapTight>
            <wp:docPr id="1198949592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2F7A">
        <w:rPr>
          <w:b/>
          <w:bCs/>
          <w:sz w:val="28"/>
          <w:szCs w:val="28"/>
        </w:rPr>
        <w:t>The</w:t>
      </w:r>
      <w:r w:rsidR="00D2456C">
        <w:rPr>
          <w:b/>
          <w:bCs/>
          <w:sz w:val="28"/>
          <w:szCs w:val="28"/>
        </w:rPr>
        <w:t xml:space="preserve"> Equestrian Notice Board</w:t>
      </w:r>
      <w:r w:rsidRPr="00472F7A">
        <w:rPr>
          <w:b/>
          <w:bCs/>
          <w:sz w:val="28"/>
          <w:szCs w:val="28"/>
        </w:rPr>
        <w:t xml:space="preserve"> Golden Button </w:t>
      </w:r>
      <w:proofErr w:type="gramStart"/>
      <w:r w:rsidRPr="00472F7A">
        <w:rPr>
          <w:b/>
          <w:bCs/>
          <w:sz w:val="28"/>
          <w:szCs w:val="28"/>
        </w:rPr>
        <w:t>challenge</w:t>
      </w:r>
      <w:proofErr w:type="gramEnd"/>
      <w:r w:rsidRPr="00472F7A">
        <w:rPr>
          <w:b/>
          <w:bCs/>
          <w:sz w:val="28"/>
          <w:szCs w:val="28"/>
        </w:rPr>
        <w:t xml:space="preserve"> Gate jumping competition</w:t>
      </w:r>
    </w:p>
    <w:p w14:paraId="6FA95935" w14:textId="18493EE1" w:rsidR="00A823E3" w:rsidRPr="00472F7A" w:rsidRDefault="00A823E3" w:rsidP="00472F7A">
      <w:pPr>
        <w:jc w:val="center"/>
        <w:rPr>
          <w:b/>
          <w:bCs/>
          <w:sz w:val="28"/>
          <w:szCs w:val="28"/>
        </w:rPr>
      </w:pPr>
      <w:r w:rsidRPr="00472F7A">
        <w:rPr>
          <w:b/>
          <w:bCs/>
          <w:sz w:val="28"/>
          <w:szCs w:val="28"/>
        </w:rPr>
        <w:t>By kind permission of the Warner Family</w:t>
      </w:r>
    </w:p>
    <w:p w14:paraId="66AB231A" w14:textId="71FC7922" w:rsidR="00AF1574" w:rsidRPr="00472F7A" w:rsidRDefault="00AF1574" w:rsidP="00472F7A">
      <w:pPr>
        <w:jc w:val="center"/>
        <w:rPr>
          <w:b/>
          <w:bCs/>
          <w:color w:val="002060"/>
          <w:sz w:val="28"/>
          <w:szCs w:val="28"/>
        </w:rPr>
      </w:pPr>
      <w:r w:rsidRPr="00472F7A">
        <w:rPr>
          <w:b/>
          <w:bCs/>
          <w:color w:val="002060"/>
          <w:sz w:val="28"/>
          <w:szCs w:val="28"/>
        </w:rPr>
        <w:t>Prizes – 1</w:t>
      </w:r>
      <w:r w:rsidRPr="00472F7A">
        <w:rPr>
          <w:b/>
          <w:bCs/>
          <w:color w:val="002060"/>
          <w:sz w:val="28"/>
          <w:szCs w:val="28"/>
          <w:vertAlign w:val="superscript"/>
        </w:rPr>
        <w:t>st</w:t>
      </w:r>
      <w:r w:rsidRPr="00472F7A">
        <w:rPr>
          <w:b/>
          <w:bCs/>
          <w:color w:val="002060"/>
          <w:sz w:val="28"/>
          <w:szCs w:val="28"/>
        </w:rPr>
        <w:t xml:space="preserve"> </w:t>
      </w:r>
      <w:r w:rsidR="002E122F">
        <w:rPr>
          <w:b/>
          <w:bCs/>
          <w:color w:val="002060"/>
          <w:sz w:val="28"/>
          <w:szCs w:val="28"/>
        </w:rPr>
        <w:t>Leather Headcollar and Saddle cloth</w:t>
      </w:r>
      <w:r w:rsidR="00A50601">
        <w:rPr>
          <w:b/>
          <w:bCs/>
          <w:color w:val="002060"/>
          <w:sz w:val="28"/>
          <w:szCs w:val="28"/>
        </w:rPr>
        <w:t xml:space="preserve"> </w:t>
      </w:r>
    </w:p>
    <w:p w14:paraId="20B25BB8" w14:textId="4646FC56" w:rsidR="00AF1574" w:rsidRDefault="00AF1574" w:rsidP="00AF1574">
      <w:r>
        <w:t xml:space="preserve">Height of the gate will start at </w:t>
      </w:r>
      <w:r w:rsidR="00A50601">
        <w:t>6</w:t>
      </w:r>
      <w:r>
        <w:t xml:space="preserve">0cm and increase each round. This is a </w:t>
      </w:r>
      <w:r w:rsidR="00472F7A">
        <w:t>knockout</w:t>
      </w:r>
      <w:r>
        <w:t xml:space="preserve"> competition with riders eliminated for refusal, knock down or fall. </w:t>
      </w:r>
    </w:p>
    <w:p w14:paraId="06E637B0" w14:textId="604544CC" w:rsidR="00AF1574" w:rsidRDefault="00AF1574" w:rsidP="00AF1574">
      <w:r>
        <w:t xml:space="preserve">There will be a drawn order, each rider may have up to two rides. Competition will start at </w:t>
      </w:r>
      <w:r w:rsidRPr="00AF1574">
        <w:rPr>
          <w:b/>
          <w:bCs/>
        </w:rPr>
        <w:t>11:30am prompt</w:t>
      </w:r>
      <w:r>
        <w:t xml:space="preserve">, warm up prior to this. </w:t>
      </w:r>
    </w:p>
    <w:p w14:paraId="2EBC32D9" w14:textId="3E970227" w:rsidR="00AF1574" w:rsidRDefault="00AF1574" w:rsidP="00AF1574">
      <w:r>
        <w:t xml:space="preserve">Please declare to secretary upon arrival to the event. </w:t>
      </w:r>
    </w:p>
    <w:p w14:paraId="34917774" w14:textId="77777777" w:rsidR="002E122F" w:rsidRDefault="00B958DA" w:rsidP="00AF1574">
      <w:r>
        <w:t xml:space="preserve">Entry fee: </w:t>
      </w:r>
    </w:p>
    <w:p w14:paraId="0200A367" w14:textId="18BF78FF" w:rsidR="00B958DA" w:rsidRDefault="002E122F" w:rsidP="00AF1574">
      <w:r>
        <w:t xml:space="preserve">U16 - </w:t>
      </w:r>
      <w:r w:rsidR="00B958DA">
        <w:t>£</w:t>
      </w:r>
      <w:r>
        <w:t>2</w:t>
      </w:r>
      <w:r w:rsidR="00B958DA">
        <w:t>0</w:t>
      </w:r>
      <w:r w:rsidR="00DD7B6C">
        <w:t xml:space="preserve"> per horse </w:t>
      </w:r>
      <w:r w:rsidR="00B958DA">
        <w:t xml:space="preserve"> </w:t>
      </w:r>
    </w:p>
    <w:p w14:paraId="53AAD8CA" w14:textId="176E04E7" w:rsidR="00AF1574" w:rsidRDefault="00AF1574" w:rsidP="00AF1574">
      <w:r>
        <w:t>Further information please contact Louise Daly – 07721956599</w:t>
      </w:r>
    </w:p>
    <w:p w14:paraId="1B7C674E" w14:textId="6066B621" w:rsidR="00AF1574" w:rsidRDefault="00AF1574" w:rsidP="00AF1574">
      <w:r>
        <w:t>Rules of entry:</w:t>
      </w:r>
    </w:p>
    <w:p w14:paraId="17289BAE" w14:textId="49B800FD" w:rsidR="00AF1574" w:rsidRDefault="00AF1574" w:rsidP="00AF1574">
      <w:pPr>
        <w:pStyle w:val="ListParagraph"/>
        <w:numPr>
          <w:ilvl w:val="0"/>
          <w:numId w:val="2"/>
        </w:numPr>
      </w:pPr>
      <w:r>
        <w:t>The organisers or landowner accept NO responsibility for any damage, accident, or injury to horse or rider during this event</w:t>
      </w:r>
    </w:p>
    <w:p w14:paraId="493C9E12" w14:textId="2B52D637" w:rsidR="00AF1574" w:rsidRDefault="00A823E3" w:rsidP="00AF1574">
      <w:pPr>
        <w:pStyle w:val="ListParagraph"/>
        <w:numPr>
          <w:ilvl w:val="0"/>
          <w:numId w:val="2"/>
        </w:numPr>
      </w:pPr>
      <w:r>
        <w:t>Judge’s</w:t>
      </w:r>
      <w:r w:rsidR="00AF1574">
        <w:t xml:space="preserve"> decision is final</w:t>
      </w:r>
    </w:p>
    <w:p w14:paraId="12E2F19F" w14:textId="1C1C4477" w:rsidR="00AF1574" w:rsidRDefault="00AF1574" w:rsidP="00AF1574">
      <w:pPr>
        <w:pStyle w:val="ListParagraph"/>
        <w:numPr>
          <w:ilvl w:val="0"/>
          <w:numId w:val="2"/>
        </w:numPr>
      </w:pPr>
      <w:r>
        <w:t xml:space="preserve">Hard hats must be worn and conform to current British safety standard. Body protectors advised. </w:t>
      </w:r>
    </w:p>
    <w:p w14:paraId="4608A4CD" w14:textId="04ACB8BE" w:rsidR="00AF1574" w:rsidRDefault="00AF1574" w:rsidP="00AF1574">
      <w:pPr>
        <w:pStyle w:val="ListParagraph"/>
        <w:numPr>
          <w:ilvl w:val="0"/>
          <w:numId w:val="2"/>
        </w:numPr>
      </w:pPr>
      <w:r>
        <w:t xml:space="preserve">Hunting attire preferred </w:t>
      </w:r>
    </w:p>
    <w:p w14:paraId="1DE5BE5E" w14:textId="2ABEB4A7" w:rsidR="00AF1574" w:rsidRDefault="00A823E3" w:rsidP="00AF1574">
      <w:pPr>
        <w:pStyle w:val="ListParagraph"/>
        <w:numPr>
          <w:ilvl w:val="0"/>
          <w:numId w:val="2"/>
        </w:numPr>
      </w:pPr>
      <w:r>
        <w:t>Competitors</w:t>
      </w:r>
      <w:r w:rsidR="00AF1574">
        <w:t xml:space="preserve"> must hold their own </w:t>
      </w:r>
      <w:r w:rsidR="007C751D">
        <w:t>3</w:t>
      </w:r>
      <w:r w:rsidR="007C751D" w:rsidRPr="007C751D">
        <w:rPr>
          <w:vertAlign w:val="superscript"/>
        </w:rPr>
        <w:t>rd</w:t>
      </w:r>
      <w:r w:rsidR="007C751D">
        <w:t xml:space="preserve"> party insurance </w:t>
      </w:r>
    </w:p>
    <w:p w14:paraId="23BAAD23" w14:textId="57E19464" w:rsidR="007C751D" w:rsidRDefault="007C751D" w:rsidP="00AF1574">
      <w:pPr>
        <w:pStyle w:val="ListParagraph"/>
        <w:numPr>
          <w:ilvl w:val="0"/>
          <w:numId w:val="2"/>
        </w:numPr>
      </w:pPr>
      <w:r>
        <w:t xml:space="preserve">No horses to be entered that have won over £1,000 BS prize money </w:t>
      </w:r>
    </w:p>
    <w:p w14:paraId="0080EBF3" w14:textId="3CFD7D67" w:rsidR="00DD7B6C" w:rsidRDefault="007C751D" w:rsidP="00AF1574">
      <w:pPr>
        <w:pStyle w:val="ListParagraph"/>
        <w:numPr>
          <w:ilvl w:val="0"/>
          <w:numId w:val="2"/>
        </w:numPr>
      </w:pPr>
      <w:r>
        <w:t xml:space="preserve">Entered horses must have seen hounds </w:t>
      </w:r>
    </w:p>
    <w:p w14:paraId="7C363880" w14:textId="2432123E" w:rsidR="00A823E3" w:rsidRDefault="00472F7A" w:rsidP="00AF1574">
      <w:r>
        <w:t xml:space="preserve">Location: </w:t>
      </w:r>
      <w:r w:rsidRPr="00472F7A">
        <w:t xml:space="preserve">Town Street Farm, </w:t>
      </w:r>
      <w:proofErr w:type="spellStart"/>
      <w:r w:rsidRPr="00472F7A">
        <w:t>Tirley</w:t>
      </w:r>
      <w:proofErr w:type="spellEnd"/>
      <w:r w:rsidRPr="00472F7A">
        <w:t>, Gloucestershire, GL19 4HG</w:t>
      </w:r>
    </w:p>
    <w:p w14:paraId="3E0C8CAE" w14:textId="77777777" w:rsidR="002C5150" w:rsidRDefault="002C5150" w:rsidP="00AF1574"/>
    <w:p w14:paraId="226D8E53" w14:textId="54222C5B" w:rsidR="00B05B86" w:rsidRDefault="00B05B86" w:rsidP="00AF1574">
      <w:r>
        <w:rPr>
          <w:noProof/>
        </w:rPr>
        <w:drawing>
          <wp:anchor distT="0" distB="0" distL="114300" distR="114300" simplePos="0" relativeHeight="251660288" behindDoc="1" locked="0" layoutInCell="1" allowOverlap="1" wp14:anchorId="744876CF" wp14:editId="116B8B9D">
            <wp:simplePos x="0" y="0"/>
            <wp:positionH relativeFrom="column">
              <wp:posOffset>2533650</wp:posOffset>
            </wp:positionH>
            <wp:positionV relativeFrom="paragraph">
              <wp:posOffset>13335</wp:posOffset>
            </wp:positionV>
            <wp:extent cx="32766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74" y="21483"/>
                <wp:lineTo x="21474" y="0"/>
                <wp:lineTo x="0" y="0"/>
              </wp:wrapPolygon>
            </wp:wrapTight>
            <wp:docPr id="13184979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979" name="Picture 1" descr="A blu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Thanks to our sponsor:</w:t>
      </w:r>
    </w:p>
    <w:p w14:paraId="137F4E97" w14:textId="5FF9D773" w:rsidR="00A823E3" w:rsidRPr="00B05B86" w:rsidRDefault="00B05B86" w:rsidP="00AF1574">
      <w:pPr>
        <w:rPr>
          <w:b/>
          <w:bCs/>
        </w:rPr>
      </w:pPr>
      <w:r w:rsidRPr="00B05B86">
        <w:rPr>
          <w:b/>
          <w:bCs/>
        </w:rPr>
        <w:t xml:space="preserve">The Equestrian Notice Board </w:t>
      </w:r>
    </w:p>
    <w:p w14:paraId="5A0A2EFD" w14:textId="2B73C733" w:rsidR="00B05B86" w:rsidRDefault="00B05B86" w:rsidP="00AF1574"/>
    <w:p w14:paraId="3497DD8A" w14:textId="77777777" w:rsidR="00A823E3" w:rsidRDefault="00A823E3" w:rsidP="00AF1574"/>
    <w:p w14:paraId="6582F000" w14:textId="77777777" w:rsidR="00472F7A" w:rsidRDefault="00472F7A" w:rsidP="00AF1574"/>
    <w:p w14:paraId="4BC36CF3" w14:textId="77777777" w:rsidR="00472F7A" w:rsidRDefault="00472F7A" w:rsidP="00AF1574"/>
    <w:p w14:paraId="2506BBE1" w14:textId="77777777" w:rsidR="00472F7A" w:rsidRDefault="00472F7A" w:rsidP="00AF1574"/>
    <w:p w14:paraId="5DB5AE04" w14:textId="77777777" w:rsidR="00A50601" w:rsidRDefault="00A50601" w:rsidP="00AF1574"/>
    <w:p w14:paraId="7936253A" w14:textId="77777777" w:rsidR="00A50601" w:rsidRDefault="00A50601" w:rsidP="00AF1574"/>
    <w:p w14:paraId="454C7CF1" w14:textId="71CCB30D" w:rsidR="00A823E3" w:rsidRDefault="00472F7A" w:rsidP="003B589C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107CB48" wp14:editId="1AEEF5EB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800100" cy="762000"/>
            <wp:effectExtent l="0" t="0" r="0" b="0"/>
            <wp:wrapTight wrapText="bothSides">
              <wp:wrapPolygon edited="0">
                <wp:start x="7200" y="0"/>
                <wp:lineTo x="4114" y="2700"/>
                <wp:lineTo x="514" y="7020"/>
                <wp:lineTo x="514" y="10260"/>
                <wp:lineTo x="2571" y="17820"/>
                <wp:lineTo x="7200" y="20520"/>
                <wp:lineTo x="7714" y="21060"/>
                <wp:lineTo x="14400" y="21060"/>
                <wp:lineTo x="20057" y="17820"/>
                <wp:lineTo x="21086" y="12960"/>
                <wp:lineTo x="21086" y="6480"/>
                <wp:lineTo x="18000" y="2160"/>
                <wp:lineTo x="14914" y="0"/>
                <wp:lineTo x="7200" y="0"/>
              </wp:wrapPolygon>
            </wp:wrapTight>
            <wp:docPr id="1347242846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56C" w:rsidRPr="00472F7A">
        <w:rPr>
          <w:b/>
          <w:bCs/>
          <w:sz w:val="28"/>
          <w:szCs w:val="28"/>
        </w:rPr>
        <w:t>The</w:t>
      </w:r>
      <w:r w:rsidR="00D2456C">
        <w:rPr>
          <w:b/>
          <w:bCs/>
          <w:sz w:val="28"/>
          <w:szCs w:val="28"/>
        </w:rPr>
        <w:t xml:space="preserve"> Equestrian Notice Board</w:t>
      </w:r>
      <w:r w:rsidR="00D2456C" w:rsidRPr="00472F7A">
        <w:rPr>
          <w:b/>
          <w:bCs/>
          <w:sz w:val="28"/>
          <w:szCs w:val="28"/>
        </w:rPr>
        <w:t xml:space="preserve"> </w:t>
      </w:r>
      <w:r w:rsidR="00A823E3" w:rsidRPr="00472F7A">
        <w:rPr>
          <w:b/>
          <w:bCs/>
          <w:sz w:val="28"/>
          <w:szCs w:val="28"/>
        </w:rPr>
        <w:t xml:space="preserve">Golden Button </w:t>
      </w:r>
      <w:r w:rsidRPr="00472F7A">
        <w:rPr>
          <w:b/>
          <w:bCs/>
          <w:sz w:val="28"/>
          <w:szCs w:val="28"/>
        </w:rPr>
        <w:t>Challenge</w:t>
      </w:r>
      <w:r w:rsidR="00A823E3" w:rsidRPr="00472F7A">
        <w:rPr>
          <w:b/>
          <w:bCs/>
          <w:sz w:val="28"/>
          <w:szCs w:val="28"/>
        </w:rPr>
        <w:t xml:space="preserve"> Gate jumping competition</w:t>
      </w:r>
      <w:r w:rsidRPr="00472F7A">
        <w:rPr>
          <w:b/>
          <w:bCs/>
          <w:sz w:val="28"/>
          <w:szCs w:val="28"/>
        </w:rPr>
        <w:t xml:space="preserve"> - </w:t>
      </w:r>
      <w:r w:rsidR="00A823E3" w:rsidRPr="00472F7A">
        <w:rPr>
          <w:b/>
          <w:bCs/>
          <w:sz w:val="28"/>
          <w:szCs w:val="28"/>
        </w:rPr>
        <w:t>ENTRY FORM</w:t>
      </w:r>
    </w:p>
    <w:p w14:paraId="4EE459A4" w14:textId="77777777" w:rsidR="00472F7A" w:rsidRPr="00472F7A" w:rsidRDefault="00472F7A" w:rsidP="00472F7A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3681"/>
        <w:gridCol w:w="5635"/>
      </w:tblGrid>
      <w:tr w:rsidR="00A823E3" w14:paraId="7F5E91BD" w14:textId="77777777" w:rsidTr="00472F7A">
        <w:trPr>
          <w:trHeight w:val="810"/>
        </w:trPr>
        <w:tc>
          <w:tcPr>
            <w:tcW w:w="3681" w:type="dxa"/>
            <w:vAlign w:val="center"/>
          </w:tcPr>
          <w:p w14:paraId="590B428E" w14:textId="0E812CBF" w:rsidR="00A823E3" w:rsidRDefault="00A823E3" w:rsidP="00472F7A">
            <w:r>
              <w:t>Full name of rider:</w:t>
            </w:r>
          </w:p>
        </w:tc>
        <w:tc>
          <w:tcPr>
            <w:tcW w:w="5635" w:type="dxa"/>
            <w:vAlign w:val="center"/>
          </w:tcPr>
          <w:p w14:paraId="20051E0D" w14:textId="77777777" w:rsidR="00A823E3" w:rsidRDefault="00A823E3" w:rsidP="00472F7A"/>
        </w:tc>
      </w:tr>
      <w:tr w:rsidR="007808CC" w14:paraId="22858507" w14:textId="77777777" w:rsidTr="00472F7A">
        <w:trPr>
          <w:trHeight w:val="553"/>
        </w:trPr>
        <w:tc>
          <w:tcPr>
            <w:tcW w:w="3681" w:type="dxa"/>
            <w:vAlign w:val="center"/>
          </w:tcPr>
          <w:p w14:paraId="266D6D70" w14:textId="4895A929" w:rsidR="007808CC" w:rsidRDefault="007808CC" w:rsidP="00472F7A">
            <w:r>
              <w:t xml:space="preserve">Class: </w:t>
            </w:r>
          </w:p>
        </w:tc>
        <w:tc>
          <w:tcPr>
            <w:tcW w:w="5635" w:type="dxa"/>
            <w:vAlign w:val="center"/>
          </w:tcPr>
          <w:p w14:paraId="4F0C3622" w14:textId="0BBE8642" w:rsidR="007808CC" w:rsidRDefault="007808CC" w:rsidP="00472F7A">
            <w:r>
              <w:t>U16</w:t>
            </w:r>
            <w:r w:rsidR="006863A0">
              <w:t>, entry £20</w:t>
            </w:r>
          </w:p>
        </w:tc>
      </w:tr>
      <w:tr w:rsidR="00A823E3" w14:paraId="16A5FF9B" w14:textId="77777777" w:rsidTr="00472F7A">
        <w:trPr>
          <w:trHeight w:val="553"/>
        </w:trPr>
        <w:tc>
          <w:tcPr>
            <w:tcW w:w="3681" w:type="dxa"/>
            <w:vAlign w:val="center"/>
          </w:tcPr>
          <w:p w14:paraId="6A0A08A0" w14:textId="551C825F" w:rsidR="00A823E3" w:rsidRDefault="00A823E3" w:rsidP="00472F7A">
            <w:r>
              <w:t>Phone number:</w:t>
            </w:r>
          </w:p>
        </w:tc>
        <w:tc>
          <w:tcPr>
            <w:tcW w:w="5635" w:type="dxa"/>
            <w:vAlign w:val="center"/>
          </w:tcPr>
          <w:p w14:paraId="1DF9E3D4" w14:textId="77777777" w:rsidR="00A823E3" w:rsidRDefault="00A823E3" w:rsidP="00472F7A"/>
        </w:tc>
      </w:tr>
      <w:tr w:rsidR="00A823E3" w14:paraId="7C76B4A7" w14:textId="77777777" w:rsidTr="00472F7A">
        <w:trPr>
          <w:trHeight w:val="844"/>
        </w:trPr>
        <w:tc>
          <w:tcPr>
            <w:tcW w:w="3681" w:type="dxa"/>
            <w:vAlign w:val="center"/>
          </w:tcPr>
          <w:p w14:paraId="794B8AA3" w14:textId="26C40150" w:rsidR="00A823E3" w:rsidRDefault="00A823E3" w:rsidP="00472F7A">
            <w:r>
              <w:t>Emergency contact name and number:</w:t>
            </w:r>
          </w:p>
        </w:tc>
        <w:tc>
          <w:tcPr>
            <w:tcW w:w="5635" w:type="dxa"/>
            <w:vAlign w:val="center"/>
          </w:tcPr>
          <w:p w14:paraId="62128B4B" w14:textId="77777777" w:rsidR="00A823E3" w:rsidRDefault="00A823E3" w:rsidP="00472F7A"/>
        </w:tc>
      </w:tr>
      <w:tr w:rsidR="00A823E3" w14:paraId="6786EC93" w14:textId="77777777" w:rsidTr="00472F7A">
        <w:trPr>
          <w:trHeight w:val="1242"/>
        </w:trPr>
        <w:tc>
          <w:tcPr>
            <w:tcW w:w="3681" w:type="dxa"/>
            <w:vAlign w:val="center"/>
          </w:tcPr>
          <w:p w14:paraId="70FD66E5" w14:textId="0072731E" w:rsidR="00A823E3" w:rsidRDefault="00A823E3" w:rsidP="00472F7A">
            <w:r>
              <w:t>Address:</w:t>
            </w:r>
          </w:p>
        </w:tc>
        <w:tc>
          <w:tcPr>
            <w:tcW w:w="5635" w:type="dxa"/>
            <w:vAlign w:val="center"/>
          </w:tcPr>
          <w:p w14:paraId="446165B0" w14:textId="77777777" w:rsidR="00A823E3" w:rsidRDefault="00A823E3" w:rsidP="00472F7A"/>
        </w:tc>
      </w:tr>
      <w:tr w:rsidR="00A823E3" w14:paraId="7E16A988" w14:textId="77777777" w:rsidTr="00472F7A">
        <w:trPr>
          <w:trHeight w:val="728"/>
        </w:trPr>
        <w:tc>
          <w:tcPr>
            <w:tcW w:w="3681" w:type="dxa"/>
            <w:vAlign w:val="center"/>
          </w:tcPr>
          <w:p w14:paraId="71643D04" w14:textId="41B6FEC5" w:rsidR="00A823E3" w:rsidRDefault="00A823E3" w:rsidP="00472F7A">
            <w:r>
              <w:t>Horse name and details: Sex, age</w:t>
            </w:r>
          </w:p>
        </w:tc>
        <w:tc>
          <w:tcPr>
            <w:tcW w:w="5635" w:type="dxa"/>
            <w:vAlign w:val="center"/>
          </w:tcPr>
          <w:p w14:paraId="2D85B8FE" w14:textId="77777777" w:rsidR="00A823E3" w:rsidRDefault="00A823E3" w:rsidP="00472F7A"/>
        </w:tc>
      </w:tr>
      <w:tr w:rsidR="00A823E3" w14:paraId="346BAB67" w14:textId="77777777" w:rsidTr="00472F7A">
        <w:trPr>
          <w:trHeight w:val="696"/>
        </w:trPr>
        <w:tc>
          <w:tcPr>
            <w:tcW w:w="3681" w:type="dxa"/>
            <w:vAlign w:val="center"/>
          </w:tcPr>
          <w:p w14:paraId="4672CEA0" w14:textId="2458A03D" w:rsidR="00A823E3" w:rsidRDefault="00A823E3" w:rsidP="00472F7A">
            <w:r>
              <w:t>Horse owner if different to rider:</w:t>
            </w:r>
          </w:p>
        </w:tc>
        <w:tc>
          <w:tcPr>
            <w:tcW w:w="5635" w:type="dxa"/>
            <w:vAlign w:val="center"/>
          </w:tcPr>
          <w:p w14:paraId="3D6DB2A8" w14:textId="77777777" w:rsidR="00A823E3" w:rsidRDefault="00A823E3" w:rsidP="00472F7A"/>
        </w:tc>
      </w:tr>
      <w:tr w:rsidR="00A823E3" w14:paraId="49800927" w14:textId="77777777" w:rsidTr="00472F7A">
        <w:trPr>
          <w:trHeight w:val="1542"/>
        </w:trPr>
        <w:tc>
          <w:tcPr>
            <w:tcW w:w="3681" w:type="dxa"/>
            <w:vAlign w:val="center"/>
          </w:tcPr>
          <w:p w14:paraId="219B5620" w14:textId="17389F7C" w:rsidR="00A823E3" w:rsidRDefault="00A823E3" w:rsidP="00472F7A">
            <w:r>
              <w:t xml:space="preserve">Commentator information: Hunt, Interesting fact, </w:t>
            </w:r>
            <w:r w:rsidR="0034407C">
              <w:t>etc</w:t>
            </w:r>
          </w:p>
        </w:tc>
        <w:tc>
          <w:tcPr>
            <w:tcW w:w="5635" w:type="dxa"/>
            <w:vAlign w:val="center"/>
          </w:tcPr>
          <w:p w14:paraId="5F43DCF2" w14:textId="77777777" w:rsidR="00A823E3" w:rsidRDefault="00A823E3" w:rsidP="00472F7A"/>
        </w:tc>
      </w:tr>
      <w:tr w:rsidR="00A823E3" w14:paraId="73AC84C7" w14:textId="77777777" w:rsidTr="00472F7A">
        <w:trPr>
          <w:trHeight w:val="692"/>
        </w:trPr>
        <w:tc>
          <w:tcPr>
            <w:tcW w:w="3681" w:type="dxa"/>
            <w:vAlign w:val="center"/>
          </w:tcPr>
          <w:p w14:paraId="4C82FD9F" w14:textId="79EFD337" w:rsidR="00A823E3" w:rsidRDefault="00A823E3" w:rsidP="00472F7A">
            <w:r>
              <w:t>Please confirm you have read and accepted rules of entry:</w:t>
            </w:r>
          </w:p>
        </w:tc>
        <w:tc>
          <w:tcPr>
            <w:tcW w:w="5635" w:type="dxa"/>
            <w:vAlign w:val="center"/>
          </w:tcPr>
          <w:p w14:paraId="584895ED" w14:textId="77777777" w:rsidR="00A823E3" w:rsidRDefault="00A823E3" w:rsidP="00472F7A"/>
        </w:tc>
      </w:tr>
    </w:tbl>
    <w:p w14:paraId="5506E18D" w14:textId="72AEBBE7" w:rsidR="00A823E3" w:rsidRDefault="00A823E3" w:rsidP="00AF1574"/>
    <w:p w14:paraId="273CAD14" w14:textId="78ED8445" w:rsidR="00A823E3" w:rsidRDefault="00472F7A" w:rsidP="00AF1574">
      <w:pPr>
        <w:rPr>
          <w:b/>
          <w:bCs/>
          <w:color w:val="FF0000"/>
          <w:sz w:val="24"/>
          <w:szCs w:val="24"/>
        </w:rPr>
      </w:pPr>
      <w:r w:rsidRPr="00472F7A">
        <w:rPr>
          <w:b/>
          <w:bCs/>
          <w:color w:val="FF0000"/>
          <w:sz w:val="24"/>
          <w:szCs w:val="24"/>
        </w:rPr>
        <w:t xml:space="preserve">Entry form to be completed and returned to Louise Daly - </w:t>
      </w:r>
      <w:hyperlink r:id="rId7" w:history="1">
        <w:r w:rsidRPr="00472F7A">
          <w:rPr>
            <w:rStyle w:val="Hyperlink"/>
            <w:b/>
            <w:bCs/>
            <w:color w:val="FF0000"/>
            <w:sz w:val="24"/>
            <w:szCs w:val="24"/>
          </w:rPr>
          <w:t>weasel@brainge.co.uk</w:t>
        </w:r>
      </w:hyperlink>
      <w:r w:rsidRPr="00472F7A">
        <w:rPr>
          <w:b/>
          <w:bCs/>
          <w:color w:val="FF0000"/>
          <w:sz w:val="24"/>
          <w:szCs w:val="24"/>
        </w:rPr>
        <w:t xml:space="preserve"> </w:t>
      </w:r>
    </w:p>
    <w:p w14:paraId="430330FE" w14:textId="725F7320" w:rsidR="0034407C" w:rsidRPr="00472F7A" w:rsidRDefault="0034407C" w:rsidP="00AF1574">
      <w:pPr>
        <w:rPr>
          <w:b/>
          <w:bCs/>
        </w:rPr>
      </w:pPr>
      <w:r>
        <w:rPr>
          <w:b/>
          <w:bCs/>
          <w:color w:val="FF0000"/>
          <w:sz w:val="24"/>
          <w:szCs w:val="24"/>
        </w:rPr>
        <w:t xml:space="preserve">Entry will only be </w:t>
      </w:r>
      <w:proofErr w:type="gramStart"/>
      <w:r>
        <w:rPr>
          <w:b/>
          <w:bCs/>
          <w:color w:val="FF0000"/>
          <w:sz w:val="24"/>
          <w:szCs w:val="24"/>
        </w:rPr>
        <w:t>accept</w:t>
      </w:r>
      <w:proofErr w:type="gramEnd"/>
      <w:r>
        <w:rPr>
          <w:b/>
          <w:bCs/>
          <w:color w:val="FF0000"/>
          <w:sz w:val="24"/>
          <w:szCs w:val="24"/>
        </w:rPr>
        <w:t xml:space="preserve"> upon receipt of payment and confirmation from Louise. </w:t>
      </w:r>
    </w:p>
    <w:p w14:paraId="724F6210" w14:textId="2299BA71" w:rsidR="00A823E3" w:rsidRDefault="00A823E3" w:rsidP="00AF1574"/>
    <w:sectPr w:rsidR="00A82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D7F"/>
    <w:multiLevelType w:val="hybridMultilevel"/>
    <w:tmpl w:val="A1AA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E1D"/>
    <w:multiLevelType w:val="hybridMultilevel"/>
    <w:tmpl w:val="0E2C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46623">
    <w:abstractNumId w:val="1"/>
  </w:num>
  <w:num w:numId="2" w16cid:durableId="198268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74"/>
    <w:rsid w:val="002C5150"/>
    <w:rsid w:val="002E122F"/>
    <w:rsid w:val="00302AEB"/>
    <w:rsid w:val="0034407C"/>
    <w:rsid w:val="00376BA0"/>
    <w:rsid w:val="00395850"/>
    <w:rsid w:val="003B589C"/>
    <w:rsid w:val="003E475B"/>
    <w:rsid w:val="00472F7A"/>
    <w:rsid w:val="006863A0"/>
    <w:rsid w:val="006E326B"/>
    <w:rsid w:val="007808CC"/>
    <w:rsid w:val="007C751D"/>
    <w:rsid w:val="009C4FBD"/>
    <w:rsid w:val="00A50601"/>
    <w:rsid w:val="00A823E3"/>
    <w:rsid w:val="00AD594A"/>
    <w:rsid w:val="00AF1574"/>
    <w:rsid w:val="00B05B86"/>
    <w:rsid w:val="00B958DA"/>
    <w:rsid w:val="00D1673B"/>
    <w:rsid w:val="00D2456C"/>
    <w:rsid w:val="00D902C9"/>
    <w:rsid w:val="00DD7B6C"/>
    <w:rsid w:val="00EB66CB"/>
    <w:rsid w:val="00E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DBE1"/>
  <w15:chartTrackingRefBased/>
  <w15:docId w15:val="{8987FBCE-D823-4AE9-A167-E07FD544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3E3"/>
  </w:style>
  <w:style w:type="paragraph" w:styleId="Heading1">
    <w:name w:val="heading 1"/>
    <w:basedOn w:val="Normal"/>
    <w:next w:val="Normal"/>
    <w:link w:val="Heading1Char"/>
    <w:uiPriority w:val="9"/>
    <w:qFormat/>
    <w:rsid w:val="00AF1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5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F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asel@brain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Ralph</dc:creator>
  <cp:keywords/>
  <dc:description/>
  <cp:lastModifiedBy>Anna Ralph</cp:lastModifiedBy>
  <cp:revision>4</cp:revision>
  <dcterms:created xsi:type="dcterms:W3CDTF">2025-01-22T15:16:00Z</dcterms:created>
  <dcterms:modified xsi:type="dcterms:W3CDTF">2025-01-22T15:19:00Z</dcterms:modified>
</cp:coreProperties>
</file>